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114300" distR="114300">
            <wp:extent cx="1493520" cy="814730"/>
            <wp:effectExtent b="0" l="0" r="0" t="0"/>
            <wp:docPr descr="F:\Health\MIDWEST CERTIFIED\Marketing_MCIA\Final Logo\MCIA Logo.jpg" id="1" name="image01.jpg"/>
            <a:graphic>
              <a:graphicData uri="http://schemas.openxmlformats.org/drawingml/2006/picture">
                <pic:pic>
                  <pic:nvPicPr>
                    <pic:cNvPr descr="F:\Health\MIDWEST CERTIFIED\Marketing_MCIA\Final Logo\MCIA 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14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mallCaps w:val="0"/>
          <w:rtl w:val="0"/>
        </w:rPr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mallCaps w:val="0"/>
          <w:u w:val="single"/>
          <w:rtl w:val="0"/>
        </w:rPr>
        <w:t xml:space="preserve">RENTER’S QUESTIONNAIRE</w:t>
      </w:r>
    </w:p>
    <w:p w:rsidR="00000000" w:rsidDel="00000000" w:rsidP="00000000" w:rsidRDefault="00000000" w:rsidRPr="00000000">
      <w:pPr>
        <w:tabs>
          <w:tab w:val="left" w:pos="4932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932"/>
        </w:tabs>
        <w:spacing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Today’s Date: ______________________________          Producer Name: __________________</w:t>
      </w:r>
    </w:p>
    <w:p w:rsidR="00000000" w:rsidDel="00000000" w:rsidP="00000000" w:rsidRDefault="00000000" w:rsidRPr="00000000">
      <w:pPr>
        <w:tabs>
          <w:tab w:val="left" w:pos="5796"/>
          <w:tab w:val="right" w:pos="11124"/>
        </w:tabs>
        <w:spacing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Effective Date:______________________________          Producer Phone: __________________</w:t>
      </w:r>
    </w:p>
    <w:p w:rsidR="00000000" w:rsidDel="00000000" w:rsidP="00000000" w:rsidRDefault="00000000" w:rsidRPr="00000000">
      <w:pPr>
        <w:widowControl w:val="1"/>
        <w:spacing w:after="200"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ab/>
        <w:tab/>
        <w:tab/>
        <w:tab/>
        <w:tab/>
        <w:tab/>
        <w:t xml:space="preserve">   # of Years known applicant: ______________________</w:t>
        <w:br w:type="textWrapping"/>
        <w:t xml:space="preserve">Insured/Co-Applicant Name(s):________________________________________________________________________________________</w:t>
        <w:br w:type="textWrapping"/>
        <w:t xml:space="preserve">Street Address: ____________________________________________________  City: _____________________________________________</w:t>
        <w:br w:type="textWrapping"/>
        <w:t xml:space="preserve">County: ___________________ State: __________  Zip: _______________  Phone:_____________________________________________</w:t>
        <w:br w:type="textWrapping"/>
        <w:t xml:space="preserve">Marital Status: ___________________________________</w:t>
        <w:br w:type="textWrapping"/>
        <w:t xml:space="preserve">Insured Date of Birth: ____________________________ / Co-Applicant Date of Birth:____________________________ </w:t>
        <w:br w:type="textWrapping"/>
        <w:t xml:space="preserve">Insured SS #: __________________________ / Co-Applicant SS #:____________________________  </w:t>
        <w:br w:type="textWrapping"/>
        <w:t xml:space="preserve">Insured Occupation(s): ____________________________ / Co-Applicant Occupation: ____________________________</w:t>
        <w:br w:type="textWrapping"/>
        <w:t xml:space="preserve">Highest Education (circle): High School / Associates Degree / Bachelor’s Degree / Law or Medical Degree</w:t>
        <w:br w:type="textWrapping"/>
      </w:r>
    </w:p>
    <w:p w:rsidR="00000000" w:rsidDel="00000000" w:rsidP="00000000" w:rsidRDefault="00000000" w:rsidRPr="00000000">
      <w:pPr>
        <w:tabs>
          <w:tab w:val="right" w:pos="10872"/>
        </w:tabs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ff0000"/>
          <w:sz w:val="20"/>
          <w:szCs w:val="20"/>
          <w:rtl w:val="0"/>
        </w:rPr>
        <w:t xml:space="preserve">If at current address less than 1 years, please provide insured’s previous address: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Street: _______________________________________________________City: ________________________________ </w:t>
        <w:br w:type="textWrapping"/>
        <w:t xml:space="preserve">County: __________________ State: ____________ Zip: _______________ 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Amount to be quoted on Personal Property/Contents: ______________________  Deductible: ___________________</w:t>
        <w:br w:type="textWrapping"/>
        <w:t xml:space="preserve">Liability Limit: _____________________  Medical Payment: ______________________ Jewelry/Valuable Items: ________________________</w:t>
        <w:br w:type="textWrapping"/>
      </w:r>
    </w:p>
    <w:p w:rsidR="00000000" w:rsidDel="00000000" w:rsidP="00000000" w:rsidRDefault="00000000" w:rsidRPr="00000000">
      <w:pPr>
        <w:tabs>
          <w:tab w:val="right" w:pos="9144"/>
          <w:tab w:val="right" w:pos="9792"/>
        </w:tabs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color w:val="000000"/>
          <w:sz w:val="20"/>
          <w:szCs w:val="20"/>
          <w:rtl w:val="0"/>
        </w:rPr>
        <w:t xml:space="preserve">Year Built: ____________________   Year Rented: ____________________   Square Footage: ____________________</w:t>
        <w:br w:type="textWrapping"/>
        <w:t xml:space="preserve">Number of Stories (bldg.): _______________  Number of Units (bldg.): ______________  </w:t>
        <w:br w:type="textWrapping"/>
        <w:t xml:space="preserve">Construction Type: (circle)  Frame  /  Aluminum/Vinyl Siding  /  Masonry  /  Masonry Veneer</w:t>
        <w:br w:type="textWrapping"/>
        <w:t xml:space="preserve">Roof Type:  Tile/Slate  /  Asphalt Shingle  /  Wood Shingle  /  Tar &amp; Gravel</w:t>
        <w:br w:type="textWrapping"/>
        <w:t xml:space="preserve">Any Dogs? _________If yes, indicate # and breed: _________________________________________________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000000"/>
          <w:sz w:val="20"/>
          <w:szCs w:val="20"/>
          <w:rtl w:val="0"/>
        </w:rPr>
        <w:t xml:space="preserve">Does the unit have any of the following (items must be in the unit, not the common areas):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Monitored Fire/Burglar Alarm (must provide alarm certificate)</w:t>
      </w:r>
      <w:r w:rsidDel="00000000" w:rsidR="00000000" w:rsidRPr="00000000">
        <w:rPr>
          <w:rFonts w:ascii="Verdana" w:cs="Verdana" w:eastAsia="Verdana" w:hAnsi="Verdana"/>
          <w:smallCaps w:val="0"/>
          <w:color w:val="000000"/>
          <w:sz w:val="20"/>
          <w:szCs w:val="20"/>
          <w:rtl w:val="0"/>
        </w:rPr>
        <w:br w:type="textWrapping"/>
        <w:t xml:space="preserve">Smoke Detectors</w:t>
        <w:tab/>
        <w:tab/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Fire Extinguisher(s)</w:t>
        <w:tab/>
        <w:tab/>
        <w:t xml:space="preserve">Dead bolt</w:t>
        <w:br w:type="textWrapping"/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Any Property claims in past 5 years?   Yes / No</w:t>
        <w:br w:type="textWrapping"/>
        <w:t xml:space="preserve">If yes, provide details (date/type of loss/amount paid):____________________________________________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Current Carrier: ___________________ # Yrs w/Carrier: __________  Exp. Date: ______________  Premium:___________</w:t>
        <w:br w:type="textWrapping"/>
        <w:t xml:space="preserve">    </w:t>
      </w:r>
    </w:p>
    <w:p w:rsidR="00000000" w:rsidDel="00000000" w:rsidP="00000000" w:rsidRDefault="00000000" w:rsidRPr="00000000">
      <w:pPr>
        <w:ind w:left="4320" w:firstLine="720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                                                          (REVISED 07/2016)</w:t>
      </w:r>
    </w:p>
    <w:sectPr>
      <w:pgSz w:h="15840" w:w="12240"/>
      <w:pgMar w:bottom="288" w:top="288" w:left="576" w:right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